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60DD" w14:textId="7F23EB48" w:rsidR="00FD6A07" w:rsidRPr="00FD6A07" w:rsidRDefault="00FD6A07" w:rsidP="00FD6A07">
      <w:pPr>
        <w:pBdr>
          <w:bottom w:val="dotted" w:sz="6" w:space="0" w:color="969696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  <w:t>Contributing organ donation organizations</w:t>
      </w:r>
      <w:r w:rsidR="0069617A" w:rsidRPr="00B563A8"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  <w:t xml:space="preserve"> in Canada</w:t>
      </w:r>
    </w:p>
    <w:p w14:paraId="326EC9A5" w14:textId="0B0AE3A6" w:rsidR="00FD6A07" w:rsidRPr="0069617A" w:rsidRDefault="00FD6A07" w:rsidP="00C95E93">
      <w:pPr>
        <w:shd w:val="clear" w:color="auto" w:fill="FFFFFF"/>
        <w:spacing w:before="100" w:beforeAutospacing="1" w:after="148" w:line="240" w:lineRule="auto"/>
        <w:ind w:left="426" w:firstLine="294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  <w:r w:rsidRPr="0069617A"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THE MARITIMES</w:t>
      </w:r>
    </w:p>
    <w:p w14:paraId="6408A8FE" w14:textId="7EA11B5B" w:rsidR="00FD6A07" w:rsidRPr="00116C6D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Organ Procurement and Exchange of Newfoundland and Labrador </w:t>
      </w:r>
      <w:hyperlink r:id="rId5" w:history="1">
        <w:r w:rsidRPr="00116C6D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https://www.easternhealth.ca/find-health-care/organ-donation/</w:t>
        </w:r>
      </w:hyperlink>
    </w:p>
    <w:p w14:paraId="3B4806A5" w14:textId="77777777" w:rsidR="00FD6A07" w:rsidRPr="00116C6D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Multi-Organ Transplant Program — Nova Scotia </w:t>
      </w:r>
    </w:p>
    <w:p w14:paraId="6C770E16" w14:textId="0E99CE0C" w:rsidR="00FD6A07" w:rsidRPr="00FD6A07" w:rsidRDefault="00000000" w:rsidP="00B563A8">
      <w:pPr>
        <w:pStyle w:val="ListParagraph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6" w:history="1">
        <w:r w:rsidR="00FD6A07" w:rsidRPr="00116C6D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https://www.cdha.nshealth.ca/multi-organ-transplant-program/contact</w:t>
        </w:r>
      </w:hyperlink>
    </w:p>
    <w:p w14:paraId="5533B0C5" w14:textId="77777777" w:rsidR="00FD6A07" w:rsidRPr="00116C6D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Legacy of Life and Critical Care Organ Donation — Nova Scotia</w:t>
      </w:r>
    </w:p>
    <w:p w14:paraId="4C885FE3" w14:textId="637E4CBC" w:rsidR="00FD6A07" w:rsidRPr="00F90BC6" w:rsidRDefault="00000000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sz w:val="20"/>
          <w:szCs w:val="20"/>
          <w:lang w:eastAsia="en-CA"/>
          <w14:ligatures w14:val="none"/>
        </w:rPr>
      </w:pPr>
      <w:hyperlink r:id="rId7" w:anchor=":~:text=Legacy%20of%20Life%20is%20Nova,Scotia%20Health%20Authority%20care%20facilities" w:history="1">
        <w:r w:rsidR="0069617A" w:rsidRPr="00F90BC6">
          <w:rPr>
            <w:rStyle w:val="Hyperlink"/>
            <w:rFonts w:ascii="Libre Franklin" w:eastAsia="Times New Roman" w:hAnsi="Libre Franklin" w:cs="Times New Roman"/>
            <w:kern w:val="0"/>
            <w:sz w:val="20"/>
            <w:szCs w:val="20"/>
            <w:lang w:eastAsia="en-CA"/>
            <w14:ligatures w14:val="none"/>
          </w:rPr>
          <w:t>https://www.nshealth.ca/clinics-programs-and-services/legacy-life#:~:text=Legacy%20of%20Life%20is%20Nova,Scotia%20Health%20Authority%20care%20facilities</w:t>
        </w:r>
      </w:hyperlink>
    </w:p>
    <w:p w14:paraId="3B1164B0" w14:textId="77777777" w:rsidR="00FD6A07" w:rsidRPr="00116C6D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New Brunswick Organ and Tissue Program — New Brunswick</w:t>
      </w:r>
    </w:p>
    <w:p w14:paraId="2106002C" w14:textId="4164EDF6" w:rsidR="0069617A" w:rsidRDefault="00000000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sz w:val="27"/>
          <w:szCs w:val="27"/>
          <w:lang w:eastAsia="en-CA"/>
          <w14:ligatures w14:val="none"/>
        </w:rPr>
      </w:pPr>
      <w:hyperlink r:id="rId8" w:history="1">
        <w:r w:rsidR="0069617A" w:rsidRPr="00116C6D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https://horizonnb.ca/horizon-services/provincial-program/nb-organ-and-tissue-program/</w:t>
        </w:r>
      </w:hyperlink>
    </w:p>
    <w:p w14:paraId="1A1BC435" w14:textId="0889D32D" w:rsidR="005146B5" w:rsidRPr="00FD6A07" w:rsidRDefault="005146B5" w:rsidP="00911C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Prince Edward Island Government</w:t>
      </w:r>
    </w:p>
    <w:p w14:paraId="1CBAE12E" w14:textId="63E2EC5D" w:rsidR="00C3118A" w:rsidRPr="005146B5" w:rsidRDefault="00C3118A" w:rsidP="00911CE7">
      <w:pPr>
        <w:shd w:val="clear" w:color="auto" w:fill="FFFFFF"/>
        <w:spacing w:before="100" w:beforeAutospacing="1" w:after="0" w:line="240" w:lineRule="auto"/>
        <w:ind w:left="720"/>
        <w:rPr>
          <w:rFonts w:ascii="Arial Narrow" w:eastAsia="Times New Roman" w:hAnsi="Arial Narrow" w:cs="Arial"/>
          <w:color w:val="2E74B5" w:themeColor="accent5" w:themeShade="BF"/>
          <w:kern w:val="0"/>
          <w:sz w:val="24"/>
          <w:szCs w:val="24"/>
          <w:lang w:eastAsia="en-CA"/>
          <w14:ligatures w14:val="none"/>
        </w:rPr>
      </w:pPr>
      <w:hyperlink r:id="rId9" w:history="1">
        <w:r w:rsidRPr="005146B5">
          <w:rPr>
            <w:rStyle w:val="Hyperlink"/>
            <w:rFonts w:ascii="Arial Narrow" w:eastAsia="Times New Roman" w:hAnsi="Arial Narrow" w:cs="Arial"/>
            <w:color w:val="2E74B5" w:themeColor="accent5" w:themeShade="BF"/>
            <w:kern w:val="0"/>
            <w:sz w:val="24"/>
            <w:szCs w:val="24"/>
            <w:lang w:eastAsia="en-CA"/>
            <w14:ligatures w14:val="none"/>
          </w:rPr>
          <w:t>https://www.princeedwardisland.ca/en/information/health-and-wellness/registering-your-intent-to-donate-organs-and-tissue</w:t>
        </w:r>
      </w:hyperlink>
    </w:p>
    <w:p w14:paraId="54BAEE9E" w14:textId="1C8E5E0D" w:rsidR="0069617A" w:rsidRDefault="0069617A" w:rsidP="00C95E93">
      <w:pPr>
        <w:shd w:val="clear" w:color="auto" w:fill="FFFFFF"/>
        <w:spacing w:before="100" w:beforeAutospacing="1" w:after="148" w:line="240" w:lineRule="auto"/>
        <w:ind w:left="360" w:firstLine="360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ONTARIO</w:t>
      </w:r>
    </w:p>
    <w:p w14:paraId="5D190222" w14:textId="77777777" w:rsidR="0069617A" w:rsidRPr="00FD6A07" w:rsidRDefault="0069617A" w:rsidP="00116C6D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Ontario Health (Trillium Gift of Life Network)</w:t>
      </w:r>
    </w:p>
    <w:p w14:paraId="79A26683" w14:textId="0E1081E4" w:rsidR="0069617A" w:rsidRPr="00116C6D" w:rsidRDefault="00000000" w:rsidP="00C95E93">
      <w:pPr>
        <w:shd w:val="clear" w:color="auto" w:fill="FFFFFF"/>
        <w:spacing w:after="148" w:line="240" w:lineRule="auto"/>
        <w:ind w:left="360" w:firstLine="36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0" w:history="1">
        <w:r w:rsidR="00C95E93"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https://www.giftoflife.on.ca/en/</w:t>
        </w:r>
      </w:hyperlink>
    </w:p>
    <w:p w14:paraId="4F09417E" w14:textId="60A0BB59" w:rsidR="0069617A" w:rsidRPr="00FD6A07" w:rsidRDefault="0069617A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Libre Franklin" w:eastAsia="Times New Roman" w:hAnsi="Libre Franklin" w:cs="Times New Roman"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QUEBEC</w:t>
      </w:r>
    </w:p>
    <w:p w14:paraId="255075BA" w14:textId="4CC02060" w:rsidR="00FD6A07" w:rsidRPr="00B563A8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Transplant Québec</w:t>
      </w:r>
    </w:p>
    <w:p w14:paraId="679D3D60" w14:textId="710C444A" w:rsidR="0069617A" w:rsidRPr="00B563A8" w:rsidRDefault="00000000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1" w:history="1">
        <w:r w:rsidR="0069617A" w:rsidRPr="00B563A8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https://www.transplantquebec.ca/en</w:t>
        </w:r>
      </w:hyperlink>
    </w:p>
    <w:p w14:paraId="5408F5A8" w14:textId="7E4A6702" w:rsidR="0069617A" w:rsidRPr="00FD6A07" w:rsidRDefault="00C174F8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Libre Franklin" w:eastAsia="Times New Roman" w:hAnsi="Libre Franklin" w:cs="Times New Roman"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THE PRAIRIES</w:t>
      </w:r>
    </w:p>
    <w:p w14:paraId="7EEE0237" w14:textId="77777777" w:rsidR="00FD6A07" w:rsidRPr="00B563A8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Transplant Manitoba — Gift of Life Program — Manitoba</w:t>
      </w:r>
    </w:p>
    <w:p w14:paraId="64EA6984" w14:textId="7CA7F240" w:rsidR="00C174F8" w:rsidRPr="00FD6A07" w:rsidRDefault="00000000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2" w:history="1">
        <w:r w:rsidR="00C174F8" w:rsidRPr="00B563A8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https://www.transplantmanitoba.ca/</w:t>
        </w:r>
      </w:hyperlink>
    </w:p>
    <w:p w14:paraId="74D511C9" w14:textId="77777777" w:rsidR="00FD6A07" w:rsidRPr="00B563A8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The Saskatchewan Health Authority Donation Program — Saskatoon and Regina, Saskatchewan</w:t>
      </w:r>
    </w:p>
    <w:p w14:paraId="18BC9099" w14:textId="6A14EACE" w:rsidR="00C174F8" w:rsidRPr="00911CE7" w:rsidRDefault="00000000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sz w:val="20"/>
          <w:szCs w:val="20"/>
          <w:lang w:eastAsia="en-CA"/>
          <w14:ligatures w14:val="none"/>
        </w:rPr>
      </w:pPr>
      <w:hyperlink r:id="rId13" w:history="1">
        <w:r w:rsidR="00C174F8" w:rsidRPr="00911CE7">
          <w:rPr>
            <w:rStyle w:val="Hyperlink"/>
            <w:rFonts w:ascii="Libre Franklin" w:eastAsia="Times New Roman" w:hAnsi="Libre Franklin" w:cs="Times New Roman"/>
            <w:kern w:val="0"/>
            <w:sz w:val="20"/>
            <w:szCs w:val="20"/>
            <w:lang w:eastAsia="en-CA"/>
            <w14:ligatures w14:val="none"/>
          </w:rPr>
          <w:t>https://www.saskhealthauthority.ca/your-health/conditions-diseases-services/tissue-organ-donation</w:t>
        </w:r>
      </w:hyperlink>
    </w:p>
    <w:p w14:paraId="2D185524" w14:textId="12ADB331" w:rsidR="00FD6A07" w:rsidRPr="00B563A8" w:rsidRDefault="0001415D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B563A8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Organ and Tissue donation in Alberta</w:t>
      </w:r>
    </w:p>
    <w:p w14:paraId="4FE09E3F" w14:textId="190FD0BD" w:rsidR="00C174F8" w:rsidRPr="00B563A8" w:rsidRDefault="00000000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4" w:history="1">
        <w:r w:rsidR="0001415D" w:rsidRPr="00B563A8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https://myhealth.alberta.ca/alberta/Pages/organ-and-tissue-donation-topic-overview.aspx</w:t>
        </w:r>
      </w:hyperlink>
    </w:p>
    <w:p w14:paraId="2F477CF4" w14:textId="029DB986" w:rsidR="00911CE7" w:rsidRPr="00911CE7" w:rsidRDefault="00911CE7" w:rsidP="0001415D">
      <w:pPr>
        <w:shd w:val="clear" w:color="auto" w:fill="FFFFFF"/>
        <w:spacing w:before="100" w:beforeAutospacing="1" w:after="148" w:line="240" w:lineRule="auto"/>
        <w:ind w:left="720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5" w:history="1">
        <w:r w:rsidRPr="00911CE7">
          <w:rPr>
            <w:rStyle w:val="Hyperlink"/>
            <w:rFonts w:ascii="Aptos Narrow" w:eastAsia="Times New Roman" w:hAnsi="Aptos Narrow" w:cs="Times New Roman"/>
            <w:kern w:val="0"/>
            <w:sz w:val="24"/>
            <w:szCs w:val="24"/>
            <w:lang w:eastAsia="en-CA"/>
            <w14:ligatures w14:val="none"/>
          </w:rPr>
          <w:t>https://myhealth.alberta.ca/Pages/OTDRHome.aspx</w:t>
        </w:r>
      </w:hyperlink>
    </w:p>
    <w:p w14:paraId="524BA417" w14:textId="741D9E1C" w:rsidR="0001415D" w:rsidRDefault="0001415D" w:rsidP="0001415D">
      <w:pPr>
        <w:shd w:val="clear" w:color="auto" w:fill="FFFFFF"/>
        <w:spacing w:before="100" w:beforeAutospacing="1"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BRITISH COLUMBIA</w:t>
      </w:r>
    </w:p>
    <w:p w14:paraId="6C76735B" w14:textId="12A5A51A" w:rsidR="00FD6A07" w:rsidRPr="00FD6A07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BC Transplant</w:t>
      </w:r>
    </w:p>
    <w:p w14:paraId="6AA6E7DE" w14:textId="75CE95CD" w:rsidR="00EC35FE" w:rsidRPr="00B563A8" w:rsidRDefault="00000000" w:rsidP="00B563A8">
      <w:pPr>
        <w:ind w:firstLine="720"/>
        <w:rPr>
          <w:rFonts w:ascii="Arial" w:hAnsi="Arial" w:cs="Arial"/>
        </w:rPr>
      </w:pPr>
      <w:hyperlink r:id="rId16" w:history="1">
        <w:r w:rsidR="0001415D" w:rsidRPr="00B563A8">
          <w:rPr>
            <w:rStyle w:val="Hyperlink"/>
            <w:rFonts w:ascii="Arial" w:hAnsi="Arial" w:cs="Arial"/>
          </w:rPr>
          <w:t>https://register.transplant.bc.ca/</w:t>
        </w:r>
      </w:hyperlink>
    </w:p>
    <w:p w14:paraId="676E0637" w14:textId="77777777" w:rsidR="00C95E93" w:rsidRPr="00C95E93" w:rsidRDefault="00C95E93" w:rsidP="00B90869">
      <w:pPr>
        <w:ind w:firstLine="720"/>
        <w:rPr>
          <w:rFonts w:ascii="Libre Franklin" w:eastAsia="Times New Roman" w:hAnsi="Libre Franklin" w:cs="Times New Roman"/>
          <w:b/>
          <w:bCs/>
          <w:color w:val="000000"/>
          <w:kern w:val="0"/>
          <w:sz w:val="16"/>
          <w:szCs w:val="16"/>
          <w:lang w:eastAsia="en-CA"/>
          <w14:ligatures w14:val="none"/>
        </w:rPr>
      </w:pPr>
    </w:p>
    <w:p w14:paraId="03955475" w14:textId="2A53AF04" w:rsidR="00B563A8" w:rsidRPr="00B90869" w:rsidRDefault="0001415D" w:rsidP="00B90869">
      <w:pPr>
        <w:ind w:firstLine="720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NORTH WEST TERRITORIES</w:t>
      </w:r>
    </w:p>
    <w:p w14:paraId="73503596" w14:textId="63DAC8F2" w:rsidR="00B90869" w:rsidRPr="00B90869" w:rsidRDefault="00B90869" w:rsidP="00B90869">
      <w:pPr>
        <w:numPr>
          <w:ilvl w:val="0"/>
          <w:numId w:val="2"/>
        </w:numPr>
        <w:shd w:val="clear" w:color="auto" w:fill="FFFFFF"/>
        <w:spacing w:after="148" w:line="240" w:lineRule="auto"/>
        <w:ind w:left="851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Health and Social Services</w:t>
      </w:r>
    </w:p>
    <w:p w14:paraId="59CFC62F" w14:textId="19F87AD8" w:rsidR="00116C6D" w:rsidRPr="00335033" w:rsidRDefault="00000000" w:rsidP="00B563A8">
      <w:pPr>
        <w:spacing w:before="240"/>
        <w:ind w:left="720"/>
        <w:rPr>
          <w:sz w:val="24"/>
          <w:szCs w:val="24"/>
        </w:rPr>
      </w:pPr>
      <w:hyperlink r:id="rId17" w:anchor=":~:text=de%20la%20page-,How%20do%20I%20register%20to%20be%20an%20organ%20and%20tissue,%2D855%2D846%2D9601" w:history="1">
        <w:r w:rsidR="00B563A8" w:rsidRPr="00335033">
          <w:rPr>
            <w:rStyle w:val="Hyperlink"/>
            <w:sz w:val="24"/>
            <w:szCs w:val="24"/>
          </w:rPr>
          <w:t>https://www.hss.gov.nt.ca/en/services/organ-and-tissue-donation/organ-and-tissue-donation-registration-process#:~:text=de%20la%20page-,How%20do%20I%20register%20to%20be%20an%20organ%20and%20tissue,%2D855%2D846%2D9601</w:t>
        </w:r>
      </w:hyperlink>
    </w:p>
    <w:p w14:paraId="5046937F" w14:textId="4CEFE119" w:rsidR="00116C6D" w:rsidRDefault="00B90869" w:rsidP="00B563A8">
      <w:pPr>
        <w:spacing w:before="240"/>
        <w:ind w:firstLine="720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YUKON</w:t>
      </w:r>
    </w:p>
    <w:p w14:paraId="493EB33E" w14:textId="685D02D7" w:rsidR="00B90869" w:rsidRPr="00335033" w:rsidRDefault="00335033" w:rsidP="00335033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Health and Wel</w:t>
      </w:r>
      <w:r w:rsidR="00C95E93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l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ness</w:t>
      </w:r>
    </w:p>
    <w:p w14:paraId="08343204" w14:textId="76528DE4" w:rsidR="00B90869" w:rsidRPr="00B563A8" w:rsidRDefault="00000000" w:rsidP="00911CE7">
      <w:pPr>
        <w:spacing w:before="240"/>
        <w:ind w:left="720"/>
      </w:pPr>
      <w:hyperlink r:id="rId18" w:history="1">
        <w:r w:rsidR="00335033" w:rsidRPr="00195797">
          <w:rPr>
            <w:rStyle w:val="Hyperlink"/>
            <w:sz w:val="24"/>
            <w:szCs w:val="24"/>
          </w:rPr>
          <w:t>https://yukon.ca/en/health-and-wellness/health-concerns-diseases-and-conditions/donate-your-organs</w:t>
        </w:r>
      </w:hyperlink>
    </w:p>
    <w:sectPr w:rsidR="00B90869" w:rsidRPr="00B563A8" w:rsidSect="00820523">
      <w:pgSz w:w="12240" w:h="20160" w:code="5"/>
      <w:pgMar w:top="568" w:right="104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21926"/>
    <w:multiLevelType w:val="multilevel"/>
    <w:tmpl w:val="DE4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872F8"/>
    <w:multiLevelType w:val="hybridMultilevel"/>
    <w:tmpl w:val="BD24B7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203548">
    <w:abstractNumId w:val="0"/>
  </w:num>
  <w:num w:numId="2" w16cid:durableId="99649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07"/>
    <w:rsid w:val="0001415D"/>
    <w:rsid w:val="00116C6D"/>
    <w:rsid w:val="002803A5"/>
    <w:rsid w:val="00335033"/>
    <w:rsid w:val="005146B5"/>
    <w:rsid w:val="005C6EC5"/>
    <w:rsid w:val="0069617A"/>
    <w:rsid w:val="00750D7B"/>
    <w:rsid w:val="00820523"/>
    <w:rsid w:val="00911CE7"/>
    <w:rsid w:val="00B563A8"/>
    <w:rsid w:val="00B90869"/>
    <w:rsid w:val="00C174F8"/>
    <w:rsid w:val="00C3118A"/>
    <w:rsid w:val="00C95E93"/>
    <w:rsid w:val="00DF65C3"/>
    <w:rsid w:val="00EC35FE"/>
    <w:rsid w:val="00F90BC6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FD5A"/>
  <w15:chartTrackingRefBased/>
  <w15:docId w15:val="{088351A0-DC62-4B73-80C5-6B0D3EAB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A07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FD6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izonnb.ca/horizon-services/provincial-program/nb-organ-and-tissue-program/" TargetMode="External"/><Relationship Id="rId13" Type="http://schemas.openxmlformats.org/officeDocument/2006/relationships/hyperlink" Target="https://www.saskhealthauthority.ca/your-health/conditions-diseases-services/tissue-organ-donation" TargetMode="External"/><Relationship Id="rId18" Type="http://schemas.openxmlformats.org/officeDocument/2006/relationships/hyperlink" Target="https://yukon.ca/en/health-and-wellness/health-concerns-diseases-and-conditions/donate-your-orga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health.ca/clinics-programs-and-services/legacy-life" TargetMode="External"/><Relationship Id="rId12" Type="http://schemas.openxmlformats.org/officeDocument/2006/relationships/hyperlink" Target="https://www.transplantmanitoba.ca/" TargetMode="External"/><Relationship Id="rId17" Type="http://schemas.openxmlformats.org/officeDocument/2006/relationships/hyperlink" Target="https://www.hss.gov.nt.ca/en/services/organ-and-tissue-donation/organ-and-tissue-donation-registration-proc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ster.transplant.bc.c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ha.nshealth.ca/multi-organ-transplant-program/contact" TargetMode="External"/><Relationship Id="rId11" Type="http://schemas.openxmlformats.org/officeDocument/2006/relationships/hyperlink" Target="https://www.transplantquebec.ca/en" TargetMode="External"/><Relationship Id="rId5" Type="http://schemas.openxmlformats.org/officeDocument/2006/relationships/hyperlink" Target="https://www.easternhealth.ca/find-health-care/organ-donation/" TargetMode="External"/><Relationship Id="rId15" Type="http://schemas.openxmlformats.org/officeDocument/2006/relationships/hyperlink" Target="https://myhealth.alberta.ca/Pages/OTDRHome.aspx" TargetMode="External"/><Relationship Id="rId10" Type="http://schemas.openxmlformats.org/officeDocument/2006/relationships/hyperlink" Target="https://www.giftoflife.on.ca/e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nceedwardisland.ca/en/information/health-and-wellness/registering-your-intent-to-donate-organs-and-tissue" TargetMode="External"/><Relationship Id="rId14" Type="http://schemas.openxmlformats.org/officeDocument/2006/relationships/hyperlink" Target="https://myhealth.alberta.ca/alberta/Pages/organ-and-tissue-donation-topic-over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Acosta</dc:creator>
  <cp:keywords/>
  <dc:description/>
  <cp:lastModifiedBy>Audry Acosta</cp:lastModifiedBy>
  <cp:revision>7</cp:revision>
  <dcterms:created xsi:type="dcterms:W3CDTF">2024-04-01T00:06:00Z</dcterms:created>
  <dcterms:modified xsi:type="dcterms:W3CDTF">2024-04-01T02:58:00Z</dcterms:modified>
</cp:coreProperties>
</file>